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F8" w:rsidRPr="00F111F8" w:rsidRDefault="00F111F8" w:rsidP="00F111F8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b/>
          <w:bCs/>
          <w:sz w:val="24"/>
          <w:szCs w:val="24"/>
          <w:lang w:val="ro-RO"/>
        </w:rPr>
        <w:t>ANEXA Nr. 6</w:t>
      </w: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  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Emitent 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_____________________________________</w:t>
      </w: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C.U.I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____________________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/Cod fiscal 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______________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Adresa ______________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telefon 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________________________</w:t>
      </w: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Nr. 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________________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Data </w:t>
      </w:r>
      <w:r w:rsidR="00B53434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_____/____/____________</w:t>
      </w: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F111F8" w:rsidRPr="00F111F8" w:rsidRDefault="00F111F8" w:rsidP="00F111F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ADEVERINŢĂ</w:t>
      </w: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F111F8" w:rsidRPr="00F111F8" w:rsidRDefault="00F111F8" w:rsidP="00B53434">
      <w:pPr>
        <w:spacing w:after="0" w:line="36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Se adevereşte prin prezenta că doamna/domnul 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_________________,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născută/născut la data de 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____________________ 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localitatea 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______, 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judeţul 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____________,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sectorul 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__________________, 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având C.N.P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a fost angajată/angajat la</w:t>
      </w:r>
      <w:r w:rsidRPr="00B53434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>*)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în perioada de la </w:t>
      </w:r>
      <w:r w:rsidR="007F61CE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până la____________________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.</w:t>
      </w: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F111F8" w:rsidRPr="00F111F8" w:rsidRDefault="00F111F8" w:rsidP="00B53434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F111F8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val="ro-RO"/>
        </w:rPr>
        <w:t>*)</w:t>
      </w:r>
      <w:r w:rsidRPr="00F111F8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 xml:space="preserve"> 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Se completează denumirea angajatorului sau, după caz, eventualele denumiri anterioare.</w:t>
      </w: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F111F8" w:rsidRPr="00F111F8" w:rsidRDefault="00F111F8" w:rsidP="00B53434">
      <w:pPr>
        <w:spacing w:after="0" w:line="36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În cazul în care unitatea este deţinător legal de arhive, se vor preciza calitatea (continuator al activităţii, operator economic autorizat să presteze servicii arhivistice etc.) şi documentul în baza căruia i-a fost stabilită calitatea.</w:t>
      </w: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F111F8" w:rsidRPr="00F111F8" w:rsidRDefault="00F111F8" w:rsidP="00B53434">
      <w:pPr>
        <w:spacing w:after="0" w:line="36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perioada de la 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până la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________________ 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având meseria/funcţia de</w:t>
      </w:r>
      <w:r w:rsidR="00B53434"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, a beneficiat de următoarele venituri brute realizate, plătite din fondul de salarii, asupra cărora s-a datorat, potrivit legii, contribuţia de asigurări sociale de stat:</w:t>
      </w: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tbl>
      <w:tblPr>
        <w:tblStyle w:val="TableGrid"/>
        <w:tblW w:w="10159" w:type="dxa"/>
        <w:jc w:val="center"/>
        <w:tblInd w:w="-1703" w:type="dxa"/>
        <w:tblLayout w:type="fixed"/>
        <w:tblLook w:val="04A0" w:firstRow="1" w:lastRow="0" w:firstColumn="1" w:lastColumn="0" w:noHBand="0" w:noVBand="1"/>
      </w:tblPr>
      <w:tblGrid>
        <w:gridCol w:w="1985"/>
        <w:gridCol w:w="681"/>
        <w:gridCol w:w="681"/>
        <w:gridCol w:w="681"/>
        <w:gridCol w:w="681"/>
        <w:gridCol w:w="681"/>
        <w:gridCol w:w="682"/>
        <w:gridCol w:w="681"/>
        <w:gridCol w:w="681"/>
        <w:gridCol w:w="681"/>
        <w:gridCol w:w="681"/>
        <w:gridCol w:w="681"/>
        <w:gridCol w:w="682"/>
      </w:tblGrid>
      <w:tr w:rsidR="00F111F8" w:rsidRPr="00B53434" w:rsidTr="007B4517">
        <w:trPr>
          <w:cantSplit/>
          <w:trHeight w:val="326"/>
          <w:jc w:val="center"/>
        </w:trPr>
        <w:tc>
          <w:tcPr>
            <w:tcW w:w="10159" w:type="dxa"/>
            <w:gridSpan w:val="13"/>
          </w:tcPr>
          <w:p w:rsidR="00F111F8" w:rsidRPr="00B53434" w:rsidRDefault="007F61CE" w:rsidP="00B53434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An</w:t>
            </w:r>
          </w:p>
        </w:tc>
      </w:tr>
      <w:tr w:rsidR="00B53434" w:rsidRPr="00B53434" w:rsidTr="007B4517">
        <w:trPr>
          <w:cantSplit/>
          <w:trHeight w:val="1694"/>
          <w:jc w:val="center"/>
        </w:trPr>
        <w:tc>
          <w:tcPr>
            <w:tcW w:w="1985" w:type="dxa"/>
          </w:tcPr>
          <w:p w:rsidR="00F111F8" w:rsidRPr="00B53434" w:rsidRDefault="00F111F8" w:rsidP="00B53434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Ianuarie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Februarie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Martie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Aprilie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Mai</w:t>
            </w:r>
          </w:p>
        </w:tc>
        <w:tc>
          <w:tcPr>
            <w:tcW w:w="682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Iunie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Iulie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August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Septembrie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Octombrie</w:t>
            </w:r>
          </w:p>
        </w:tc>
        <w:tc>
          <w:tcPr>
            <w:tcW w:w="681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Noiembrie</w:t>
            </w:r>
          </w:p>
        </w:tc>
        <w:tc>
          <w:tcPr>
            <w:tcW w:w="682" w:type="dxa"/>
            <w:textDirection w:val="btLr"/>
            <w:vAlign w:val="center"/>
          </w:tcPr>
          <w:p w:rsidR="00F111F8" w:rsidRPr="00F111F8" w:rsidRDefault="00F111F8" w:rsidP="007B4517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Decembrie</w:t>
            </w:r>
          </w:p>
        </w:tc>
      </w:tr>
      <w:tr w:rsidR="007B4517" w:rsidRPr="00B53434" w:rsidTr="007B4517">
        <w:trPr>
          <w:cantSplit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 xml:space="preserve">Salariu </w:t>
            </w:r>
            <w:r w:rsidR="007F61CE" w:rsidRPr="00B53434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r</w:t>
            </w: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ealizat lunar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B4517" w:rsidRPr="00B53434" w:rsidTr="007B4517">
        <w:trPr>
          <w:cantSplit/>
          <w:trHeight w:val="655"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Denumire spor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B4517" w:rsidRPr="00B53434" w:rsidTr="007B4517">
        <w:trPr>
          <w:cantSplit/>
          <w:trHeight w:val="691"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bookmarkStart w:id="0" w:name="_GoBack" w:colFirst="9" w:colLast="9"/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Denumire spor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bookmarkEnd w:id="0"/>
      <w:tr w:rsidR="007B4517" w:rsidRPr="00B53434" w:rsidTr="007B4517">
        <w:trPr>
          <w:cantSplit/>
          <w:trHeight w:val="556"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Denumire spor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B4517" w:rsidRPr="00B53434" w:rsidTr="007B4517">
        <w:trPr>
          <w:cantSplit/>
          <w:trHeight w:val="556"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Indemnizaţie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B4517" w:rsidRPr="00B53434" w:rsidTr="007B4517">
        <w:trPr>
          <w:cantSplit/>
          <w:trHeight w:val="564"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Adaosuri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F61CE" w:rsidRPr="00B53434" w:rsidTr="007B4517">
        <w:trPr>
          <w:cantSplit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Ore suplimentare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F61CE" w:rsidRPr="00B53434" w:rsidTr="007B4517">
        <w:trPr>
          <w:cantSplit/>
          <w:trHeight w:val="552"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Prime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F61CE" w:rsidRPr="00B53434" w:rsidTr="007B4517">
        <w:trPr>
          <w:cantSplit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Total venit lunar realizat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7F61CE" w:rsidRPr="00B53434" w:rsidTr="007B4517">
        <w:trPr>
          <w:cantSplit/>
          <w:jc w:val="center"/>
        </w:trPr>
        <w:tc>
          <w:tcPr>
            <w:tcW w:w="1985" w:type="dxa"/>
            <w:vAlign w:val="center"/>
          </w:tcPr>
          <w:p w:rsidR="00F111F8" w:rsidRPr="00F111F8" w:rsidRDefault="00F111F8" w:rsidP="00B5343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Ore suplimentare</w:t>
            </w: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682" w:type="dxa"/>
            <w:vAlign w:val="center"/>
          </w:tcPr>
          <w:p w:rsidR="00F111F8" w:rsidRPr="00B53434" w:rsidRDefault="00F111F8" w:rsidP="007B451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</w:tbl>
    <w:p w:rsidR="00F111F8" w:rsidRPr="00F111F8" w:rsidRDefault="00F111F8" w:rsidP="00F111F8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="007F61CE"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 </w:t>
      </w:r>
      <w:r w:rsidRPr="00B5343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OBSERVAŢII:</w:t>
      </w:r>
      <w:r w:rsidRPr="00F111F8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F111F8" w:rsidRPr="00F111F8" w:rsidRDefault="007F61CE" w:rsidP="00F111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</w:t>
      </w:r>
    </w:p>
    <w:p w:rsidR="00F111F8" w:rsidRPr="00F111F8" w:rsidRDefault="00F111F8" w:rsidP="00F111F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F111F8" w:rsidRPr="00F111F8" w:rsidRDefault="00F111F8" w:rsidP="007F61C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Menţionăm că prezenta adeverinţă s-a eliberat în baza statelor de plată aflate în arhiva societăţii (ale căror copii pot fi puse la dispoziţia caselor teritoriale de pensii la solicitarea acestora), cunoscându-se atât prevederile </w:t>
      </w:r>
      <w:hyperlink r:id="rId5" w:tgtFrame="_blank" w:history="1">
        <w:r w:rsidRPr="00B53434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Codului penal</w:t>
        </w:r>
      </w:hyperlink>
      <w:r w:rsidRPr="00B53434">
        <w:rPr>
          <w:rFonts w:asciiTheme="majorHAnsi" w:eastAsia="Times New Roman" w:hAnsiTheme="majorHAnsi" w:cs="Times New Roman"/>
          <w:sz w:val="24"/>
          <w:szCs w:val="24"/>
          <w:lang w:val="ro-RO"/>
        </w:rPr>
        <w:t>, referitoare la falsul în înscrisuri oficiale, cât şi prevederile legislaţiei de reglementare a pensiilor din sistemul public, potrivit cărora angajatorul poartă întreaga răspundere pentru valabilitatea şi corectitudinea actelor doveditoare utilizate la stabilirea drepturilor de pensie.</w:t>
      </w:r>
      <w:r w:rsidRPr="00F111F8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F111F8" w:rsidRPr="00F111F8" w:rsidRDefault="00F111F8" w:rsidP="00F111F8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tbl>
      <w:tblPr>
        <w:tblW w:w="60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"/>
        <w:gridCol w:w="5991"/>
      </w:tblGrid>
      <w:tr w:rsidR="00F111F8" w:rsidRPr="00F111F8" w:rsidTr="00F111F8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1F8" w:rsidRPr="00F111F8" w:rsidRDefault="00F111F8" w:rsidP="00F111F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F111F8" w:rsidRPr="00F111F8" w:rsidRDefault="00F111F8" w:rsidP="00F111F8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4"/>
                <w:lang w:val="ro-RO"/>
              </w:rPr>
            </w:pPr>
          </w:p>
        </w:tc>
      </w:tr>
      <w:tr w:rsidR="00F111F8" w:rsidRPr="00F111F8" w:rsidTr="00F111F8">
        <w:trPr>
          <w:trHeight w:val="20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1F8" w:rsidRPr="00F111F8" w:rsidRDefault="00F111F8" w:rsidP="00F111F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B53434" w:rsidRDefault="00F111F8" w:rsidP="00B534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Conducătorul unităţii,</w:t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="00B53434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</w:t>
            </w:r>
          </w:p>
          <w:p w:rsidR="00B53434" w:rsidRPr="00B53434" w:rsidRDefault="00F111F8" w:rsidP="00B534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ro-RO"/>
              </w:rPr>
              <w:t>(numele, prenumele, semnătura şi ştampila)</w:t>
            </w:r>
          </w:p>
          <w:p w:rsidR="00F111F8" w:rsidRPr="00F111F8" w:rsidRDefault="00F111F8" w:rsidP="00B534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Direcţia/Serviciul cu atribuţii salarizare personal,</w:t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="00B53434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_________________________________________</w:t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F111F8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ro-RO"/>
              </w:rPr>
              <w:t>(nume, prenume, semnătura)</w:t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F111F8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ro-RO"/>
              </w:rPr>
              <w:t>Întocmit</w:t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="00B53434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_______________________________________</w:t>
            </w:r>
            <w:r w:rsidRPr="00F111F8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F111F8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ro-RO"/>
              </w:rPr>
              <w:t>(nume, prenume, semnătura)</w:t>
            </w:r>
          </w:p>
        </w:tc>
      </w:tr>
    </w:tbl>
    <w:p w:rsidR="00D53EB4" w:rsidRPr="00B53434" w:rsidRDefault="00D53EB4">
      <w:pPr>
        <w:rPr>
          <w:rFonts w:asciiTheme="majorHAnsi" w:hAnsiTheme="majorHAnsi"/>
          <w:lang w:val="ro-RO"/>
        </w:rPr>
      </w:pPr>
    </w:p>
    <w:sectPr w:rsidR="00D53EB4" w:rsidRPr="00B53434" w:rsidSect="00725A25">
      <w:pgSz w:w="11907" w:h="16839" w:code="9"/>
      <w:pgMar w:top="634" w:right="994" w:bottom="634" w:left="1267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F8"/>
    <w:rsid w:val="002C12BD"/>
    <w:rsid w:val="00332A2D"/>
    <w:rsid w:val="004C7139"/>
    <w:rsid w:val="00545E0D"/>
    <w:rsid w:val="006046D2"/>
    <w:rsid w:val="00725A25"/>
    <w:rsid w:val="007B4517"/>
    <w:rsid w:val="007F61CE"/>
    <w:rsid w:val="00B53434"/>
    <w:rsid w:val="00CE7FC8"/>
    <w:rsid w:val="00D53EB4"/>
    <w:rsid w:val="00F111F8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F111F8"/>
  </w:style>
  <w:style w:type="character" w:customStyle="1" w:styleId="l5not">
    <w:name w:val="l5_not"/>
    <w:basedOn w:val="DefaultParagraphFont"/>
    <w:rsid w:val="00F111F8"/>
  </w:style>
  <w:style w:type="character" w:styleId="Hyperlink">
    <w:name w:val="Hyperlink"/>
    <w:basedOn w:val="DefaultParagraphFont"/>
    <w:uiPriority w:val="99"/>
    <w:semiHidden/>
    <w:unhideWhenUsed/>
    <w:rsid w:val="00F111F8"/>
    <w:rPr>
      <w:color w:val="0000FF"/>
      <w:u w:val="single"/>
    </w:rPr>
  </w:style>
  <w:style w:type="table" w:styleId="TableGrid">
    <w:name w:val="Table Grid"/>
    <w:basedOn w:val="TableNormal"/>
    <w:uiPriority w:val="59"/>
    <w:rsid w:val="00F1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F111F8"/>
  </w:style>
  <w:style w:type="character" w:customStyle="1" w:styleId="l5not">
    <w:name w:val="l5_not"/>
    <w:basedOn w:val="DefaultParagraphFont"/>
    <w:rsid w:val="00F111F8"/>
  </w:style>
  <w:style w:type="character" w:styleId="Hyperlink">
    <w:name w:val="Hyperlink"/>
    <w:basedOn w:val="DefaultParagraphFont"/>
    <w:uiPriority w:val="99"/>
    <w:semiHidden/>
    <w:unhideWhenUsed/>
    <w:rsid w:val="00F111F8"/>
    <w:rPr>
      <w:color w:val="0000FF"/>
      <w:u w:val="single"/>
    </w:rPr>
  </w:style>
  <w:style w:type="table" w:styleId="TableGrid">
    <w:name w:val="Table Grid"/>
    <w:basedOn w:val="TableNormal"/>
    <w:uiPriority w:val="59"/>
    <w:rsid w:val="00F1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ezdmnrzgi/codul-penal-din-2009?d=2024-08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aniela.ciortan</dc:creator>
  <cp:lastModifiedBy>aniela.ciortan</cp:lastModifiedBy>
  <cp:revision>5</cp:revision>
  <cp:lastPrinted>2024-08-19T11:25:00Z</cp:lastPrinted>
  <dcterms:created xsi:type="dcterms:W3CDTF">2024-08-19T10:54:00Z</dcterms:created>
  <dcterms:modified xsi:type="dcterms:W3CDTF">2024-08-19T11:25:00Z</dcterms:modified>
</cp:coreProperties>
</file>