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C6" w:rsidRPr="00037FC6" w:rsidRDefault="00037FC6" w:rsidP="00037FC6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ANEXA Nr. 13</w:t>
      </w: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</w:p>
    <w:p w:rsidR="00037FC6" w:rsidRPr="00037FC6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37FC6" w:rsidRPr="00037FC6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C5028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NAŢIONALĂ DE PENSII PUBLICE</w:t>
      </w:r>
      <w:r w:rsidRPr="00037FC6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037FC6" w:rsidRPr="00037FC6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C5028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TERITORIALĂ DE PENSII ARGEȘ</w:t>
      </w:r>
    </w:p>
    <w:p w:rsidR="00037FC6" w:rsidRPr="00C50288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C50288" w:rsidRDefault="00C50288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037FC6" w:rsidRDefault="00C50288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037FC6" w:rsidRDefault="00037FC6" w:rsidP="00C50288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10"/>
          <w:szCs w:val="24"/>
          <w:lang w:val="ro-RO"/>
        </w:rPr>
      </w:pPr>
      <w:r w:rsidRPr="00C5028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ACT ADIŢIONAL</w:t>
      </w:r>
      <w:r w:rsidRPr="00037FC6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br/>
      </w: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709"/>
        <w:gridCol w:w="1242"/>
        <w:gridCol w:w="1701"/>
        <w:gridCol w:w="317"/>
        <w:gridCol w:w="392"/>
        <w:gridCol w:w="1385"/>
        <w:gridCol w:w="317"/>
        <w:gridCol w:w="283"/>
        <w:gridCol w:w="709"/>
        <w:gridCol w:w="369"/>
        <w:gridCol w:w="278"/>
        <w:gridCol w:w="278"/>
        <w:gridCol w:w="278"/>
      </w:tblGrid>
      <w:tr w:rsidR="00C50288" w:rsidRPr="00C50288" w:rsidTr="00C50288">
        <w:trPr>
          <w:trHeight w:val="274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Nr</w:t>
            </w:r>
          </w:p>
        </w:tc>
        <w:tc>
          <w:tcPr>
            <w:tcW w:w="1242" w:type="dxa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50288" w:rsidRPr="00C50288" w:rsidRDefault="00C50288" w:rsidP="00C50288">
            <w:pPr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din zi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ua</w:t>
            </w:r>
          </w:p>
        </w:tc>
        <w:tc>
          <w:tcPr>
            <w:tcW w:w="317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:rsidR="00C50288" w:rsidRPr="00C50288" w:rsidRDefault="00C50288" w:rsidP="00C50288">
            <w:pPr>
              <w:ind w:left="720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lună</w:t>
            </w:r>
          </w:p>
        </w:tc>
        <w:tc>
          <w:tcPr>
            <w:tcW w:w="317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ul</w:t>
            </w:r>
          </w:p>
        </w:tc>
        <w:tc>
          <w:tcPr>
            <w:tcW w:w="369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C50288" w:rsidRPr="00C50288" w:rsidRDefault="00C50288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37FC6" w:rsidRPr="00037FC6" w:rsidRDefault="00037FC6" w:rsidP="00037FC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37FC6" w:rsidRPr="00037FC6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C50288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</w:p>
    <w:p w:rsidR="00037FC6" w:rsidRPr="00037FC6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C50288">
        <w:rPr>
          <w:rFonts w:asciiTheme="majorHAnsi" w:eastAsia="Times New Roman" w:hAnsiTheme="majorHAnsi" w:cs="Times New Roman"/>
          <w:sz w:val="24"/>
          <w:szCs w:val="24"/>
          <w:lang w:val="ro-RO"/>
        </w:rPr>
        <w:t>Pentru asiguratul:</w:t>
      </w: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37FC6" w:rsidRPr="00C50288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C5028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Numele şi prenumele: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037FC6" w:rsidRPr="00C50288" w:rsidTr="00037FC6"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58" w:tblpY="248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36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</w:tblGrid>
      <w:tr w:rsidR="00037FC6" w:rsidRPr="00C50288" w:rsidTr="00C5028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Codul numeric personal:</w:t>
            </w:r>
          </w:p>
        </w:tc>
        <w:tc>
          <w:tcPr>
            <w:tcW w:w="426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36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37FC6" w:rsidRPr="00037FC6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37FC6" w:rsidRPr="00C50288" w:rsidRDefault="00037FC6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C50288" w:rsidRDefault="00C50288" w:rsidP="00037F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="392" w:tblpY="50"/>
        <w:tblW w:w="0" w:type="auto"/>
        <w:tblLook w:val="04A0" w:firstRow="1" w:lastRow="0" w:firstColumn="1" w:lastColumn="0" w:noHBand="0" w:noVBand="1"/>
      </w:tblPr>
      <w:tblGrid>
        <w:gridCol w:w="2835"/>
        <w:gridCol w:w="591"/>
        <w:gridCol w:w="278"/>
        <w:gridCol w:w="278"/>
        <w:gridCol w:w="665"/>
        <w:gridCol w:w="278"/>
        <w:gridCol w:w="278"/>
        <w:gridCol w:w="468"/>
        <w:gridCol w:w="278"/>
        <w:gridCol w:w="278"/>
        <w:gridCol w:w="278"/>
        <w:gridCol w:w="278"/>
      </w:tblGrid>
      <w:tr w:rsidR="00C50288" w:rsidRPr="00C50288" w:rsidTr="00C50288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Î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ncepând cu data de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zi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lună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37FC6" w:rsidRPr="00C50288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C50288" w:rsidRPr="00037FC6" w:rsidRDefault="00C50288" w:rsidP="00037FC6">
      <w:pPr>
        <w:spacing w:after="0" w:line="360" w:lineRule="auto"/>
        <w:rPr>
          <w:rFonts w:asciiTheme="majorHAnsi" w:eastAsia="Times New Roman" w:hAnsiTheme="majorHAnsi" w:cs="Times New Roman"/>
          <w:sz w:val="10"/>
          <w:szCs w:val="24"/>
          <w:lang w:val="ro-RO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4214"/>
        <w:gridCol w:w="890"/>
        <w:gridCol w:w="883"/>
        <w:gridCol w:w="278"/>
        <w:gridCol w:w="278"/>
        <w:gridCol w:w="665"/>
        <w:gridCol w:w="278"/>
        <w:gridCol w:w="278"/>
        <w:gridCol w:w="468"/>
        <w:gridCol w:w="278"/>
        <w:gridCol w:w="278"/>
        <w:gridCol w:w="278"/>
        <w:gridCol w:w="278"/>
      </w:tblGrid>
      <w:tr w:rsidR="00037FC6" w:rsidRPr="00C50288" w:rsidTr="00C50288">
        <w:trPr>
          <w:trHeight w:val="274"/>
        </w:trPr>
        <w:tc>
          <w:tcPr>
            <w:tcW w:w="4214" w:type="dxa"/>
            <w:tcBorders>
              <w:top w:val="nil"/>
              <w:left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Î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n Contractul de asigurare socială nr</w:t>
            </w:r>
          </w:p>
        </w:tc>
        <w:tc>
          <w:tcPr>
            <w:tcW w:w="890" w:type="dxa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 xml:space="preserve">din 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zi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lună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</w:t>
            </w: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37FC6" w:rsidRPr="00C50288" w:rsidRDefault="00037FC6" w:rsidP="00037FC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37FC6" w:rsidRPr="00C50288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14"/>
          <w:szCs w:val="24"/>
          <w:lang w:val="ro-RO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621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037FC6" w:rsidRPr="00C50288" w:rsidTr="00C50288">
        <w:tc>
          <w:tcPr>
            <w:tcW w:w="3621" w:type="dxa"/>
            <w:tcBorders>
              <w:top w:val="nil"/>
              <w:left w:val="nil"/>
              <w:bottom w:val="nil"/>
            </w:tcBorders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i</w:t>
            </w:r>
            <w:r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ntervin următoarele modificări:</w:t>
            </w: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9" w:type="dxa"/>
          </w:tcPr>
          <w:p w:rsidR="00037FC6" w:rsidRPr="00C50288" w:rsidRDefault="00037FC6" w:rsidP="00FF39DF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C50288" w:rsidRPr="00C50288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</w:p>
    <w:p w:rsidR="00037FC6" w:rsidRPr="00037FC6" w:rsidRDefault="00037FC6" w:rsidP="00037FC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C50288">
        <w:rPr>
          <w:rFonts w:asciiTheme="majorHAnsi" w:eastAsia="Times New Roman" w:hAnsiTheme="majorHAnsi" w:cs="Times New Roman"/>
          <w:sz w:val="24"/>
          <w:szCs w:val="24"/>
          <w:lang w:val="ro-RO"/>
        </w:rPr>
        <w:t>Prezentul act adiţional a fost întocmit în două exemplare, câte unul pentru fiecare parte.</w:t>
      </w:r>
      <w:r w:rsidRPr="00037FC6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37FC6" w:rsidRPr="00037FC6" w:rsidRDefault="00037FC6" w:rsidP="00037FC6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3570"/>
        <w:gridCol w:w="3909"/>
      </w:tblGrid>
      <w:tr w:rsidR="00037FC6" w:rsidRPr="00037FC6" w:rsidTr="00037FC6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7FC6" w:rsidRPr="00037FC6" w:rsidRDefault="00037FC6" w:rsidP="00037FC6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037FC6" w:rsidRPr="00037FC6" w:rsidRDefault="00037FC6" w:rsidP="00037FC6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037FC6" w:rsidRPr="00037FC6" w:rsidRDefault="00037FC6" w:rsidP="00037FC6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</w:tr>
      <w:tr w:rsidR="00037FC6" w:rsidRPr="00037FC6" w:rsidTr="00037FC6">
        <w:trPr>
          <w:trHeight w:val="5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7FC6" w:rsidRPr="00037FC6" w:rsidRDefault="00037FC6" w:rsidP="00037FC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037FC6" w:rsidRPr="00037FC6" w:rsidRDefault="00037FC6" w:rsidP="00C502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037FC6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Semnătura asiguratului,</w:t>
            </w:r>
            <w:r w:rsidRPr="00037FC6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="00C50288"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</w:t>
            </w:r>
          </w:p>
        </w:tc>
        <w:tc>
          <w:tcPr>
            <w:tcW w:w="0" w:type="auto"/>
            <w:hideMark/>
          </w:tcPr>
          <w:p w:rsidR="00037FC6" w:rsidRPr="00037FC6" w:rsidRDefault="00037FC6" w:rsidP="00C502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037FC6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Semnătura asigurătorului,</w:t>
            </w:r>
            <w:r w:rsidRPr="00037FC6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="00C50288" w:rsidRPr="00C5028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</w:t>
            </w:r>
          </w:p>
        </w:tc>
      </w:tr>
    </w:tbl>
    <w:p w:rsidR="00D53EB4" w:rsidRPr="00C50288" w:rsidRDefault="00D53EB4">
      <w:pPr>
        <w:rPr>
          <w:rFonts w:asciiTheme="majorHAnsi" w:hAnsiTheme="majorHAnsi"/>
          <w:lang w:val="ro-RO"/>
        </w:rPr>
      </w:pPr>
    </w:p>
    <w:sectPr w:rsidR="00D53EB4" w:rsidRPr="00C50288" w:rsidSect="00725A25">
      <w:pgSz w:w="11907" w:h="16839" w:code="9"/>
      <w:pgMar w:top="634" w:right="994" w:bottom="634" w:left="1267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C6"/>
    <w:rsid w:val="00037FC6"/>
    <w:rsid w:val="002C12BD"/>
    <w:rsid w:val="004C7139"/>
    <w:rsid w:val="006046D2"/>
    <w:rsid w:val="00725A25"/>
    <w:rsid w:val="00C50288"/>
    <w:rsid w:val="00CE7FC8"/>
    <w:rsid w:val="00D53EB4"/>
    <w:rsid w:val="00F70458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8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037FC6"/>
  </w:style>
  <w:style w:type="table" w:styleId="TableGrid">
    <w:name w:val="Table Grid"/>
    <w:basedOn w:val="TableNormal"/>
    <w:uiPriority w:val="59"/>
    <w:rsid w:val="0003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8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037FC6"/>
  </w:style>
  <w:style w:type="table" w:styleId="TableGrid">
    <w:name w:val="Table Grid"/>
    <w:basedOn w:val="TableNormal"/>
    <w:uiPriority w:val="59"/>
    <w:rsid w:val="0003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2</cp:revision>
  <cp:lastPrinted>2024-08-19T08:54:00Z</cp:lastPrinted>
  <dcterms:created xsi:type="dcterms:W3CDTF">2024-08-19T08:36:00Z</dcterms:created>
  <dcterms:modified xsi:type="dcterms:W3CDTF">2024-08-19T08:54:00Z</dcterms:modified>
</cp:coreProperties>
</file>